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BD2" w:rsidRDefault="007F4BD2">
      <w:r>
        <w:t>IE</w:t>
      </w:r>
    </w:p>
    <w:p w:rsidR="007B1E32" w:rsidRDefault="007F4BD2">
      <w:r>
        <w:rPr>
          <w:noProof/>
          <w:lang w:eastAsia="fr-FR"/>
        </w:rPr>
        <w:drawing>
          <wp:inline distT="0" distB="0" distL="0" distR="0">
            <wp:extent cx="5760720" cy="324180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BD2" w:rsidRDefault="007F4BD2"/>
    <w:p w:rsidR="007F4BD2" w:rsidRDefault="007F4BD2">
      <w:r>
        <w:t>MODZILLA</w:t>
      </w:r>
    </w:p>
    <w:p w:rsidR="007F4BD2" w:rsidRDefault="007F4BD2">
      <w:r>
        <w:rPr>
          <w:noProof/>
          <w:lang w:eastAsia="fr-FR"/>
        </w:rPr>
        <w:drawing>
          <wp:inline distT="0" distB="0" distL="0" distR="0">
            <wp:extent cx="5760720" cy="324180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BD2" w:rsidRDefault="007F4BD2"/>
    <w:p w:rsidR="007F4BD2" w:rsidRDefault="007F4BD2"/>
    <w:p w:rsidR="007F4BD2" w:rsidRDefault="007F4BD2"/>
    <w:sectPr w:rsidR="007F4BD2" w:rsidSect="007B1E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F4BD2"/>
    <w:rsid w:val="007B1E32"/>
    <w:rsid w:val="007F4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E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4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4B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FIORE</dc:creator>
  <cp:lastModifiedBy>Caroline FIORE</cp:lastModifiedBy>
  <cp:revision>1</cp:revision>
  <dcterms:created xsi:type="dcterms:W3CDTF">2014-03-12T14:53:00Z</dcterms:created>
  <dcterms:modified xsi:type="dcterms:W3CDTF">2014-03-12T15:00:00Z</dcterms:modified>
</cp:coreProperties>
</file>